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35418" w14:textId="77777777" w:rsidR="00733E0F" w:rsidRDefault="00733E0F">
      <w:pPr>
        <w:pStyle w:val="Heading1"/>
      </w:pPr>
    </w:p>
    <w:tbl>
      <w:tblPr>
        <w:tblStyle w:val="a"/>
        <w:tblW w:w="99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257"/>
        <w:gridCol w:w="926"/>
        <w:gridCol w:w="1413"/>
        <w:gridCol w:w="117"/>
        <w:gridCol w:w="81"/>
        <w:gridCol w:w="639"/>
        <w:gridCol w:w="67"/>
        <w:gridCol w:w="291"/>
        <w:gridCol w:w="893"/>
        <w:gridCol w:w="1328"/>
        <w:gridCol w:w="1741"/>
        <w:gridCol w:w="1170"/>
        <w:gridCol w:w="10"/>
      </w:tblGrid>
      <w:tr w:rsidR="00733E0F" w14:paraId="09840548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auto"/>
          </w:tcPr>
          <w:p w14:paraId="597E0E89" w14:textId="77777777" w:rsidR="00733E0F" w:rsidRDefault="00FE66DF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A70B2A6" wp14:editId="508272C1">
                  <wp:extent cx="895350" cy="115252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00743C" w14:textId="77777777" w:rsidR="00733E0F" w:rsidRDefault="00FE66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779380C" wp14:editId="4067E758">
                  <wp:extent cx="3181350" cy="561975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78132A" w14:textId="77777777" w:rsidR="00733E0F" w:rsidRDefault="00733E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3E0F" w14:paraId="1C0FDD74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auto"/>
          </w:tcPr>
          <w:p w14:paraId="28CB5886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INTERNSHIP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 xml:space="preserve"> ANNOUNCEMENT FORM</w:t>
            </w:r>
          </w:p>
        </w:tc>
      </w:tr>
      <w:tr w:rsidR="00733E0F" w14:paraId="1273AF88" w14:textId="77777777">
        <w:trPr>
          <w:gridAfter w:val="3"/>
          <w:wAfter w:w="2921" w:type="dxa"/>
          <w:trHeight w:val="184"/>
        </w:trPr>
        <w:tc>
          <w:tcPr>
            <w:tcW w:w="7012" w:type="dxa"/>
            <w:gridSpan w:val="10"/>
            <w:shd w:val="clear" w:color="auto" w:fill="auto"/>
          </w:tcPr>
          <w:p w14:paraId="27AF7DA3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33E0F" w14:paraId="582938A1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auto"/>
          </w:tcPr>
          <w:p w14:paraId="7B21BBA9" w14:textId="77777777" w:rsidR="00733E0F" w:rsidRDefault="00733E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3E0F" w14:paraId="66FC8849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F6E7CA"/>
          </w:tcPr>
          <w:p w14:paraId="406E6A9B" w14:textId="77777777" w:rsidR="00733E0F" w:rsidRDefault="00FE66DF">
            <w:pPr>
              <w:pStyle w:val="Heading1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ABOUT THE COMPANY</w:t>
            </w:r>
          </w:p>
        </w:tc>
      </w:tr>
      <w:tr w:rsidR="00733E0F" w14:paraId="5595E4D5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tcBorders>
              <w:bottom w:val="single" w:sz="12" w:space="0" w:color="F6E7CA"/>
            </w:tcBorders>
            <w:shd w:val="clear" w:color="auto" w:fill="auto"/>
          </w:tcPr>
          <w:p w14:paraId="01053968" w14:textId="77777777" w:rsidR="00733E0F" w:rsidRDefault="00733E0F">
            <w:pP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29" w:type="dxa"/>
            <w:gridSpan w:val="7"/>
            <w:tcBorders>
              <w:bottom w:val="single" w:sz="12" w:space="0" w:color="F6E7CA"/>
            </w:tcBorders>
            <w:shd w:val="clear" w:color="auto" w:fill="auto"/>
            <w:vAlign w:val="bottom"/>
          </w:tcPr>
          <w:p w14:paraId="4077F8F0" w14:textId="77777777" w:rsidR="00733E0F" w:rsidRDefault="00733E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3E0F" w14:paraId="3450FECE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27895EB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Name of the Company</w:t>
            </w:r>
          </w:p>
        </w:tc>
        <w:tc>
          <w:tcPr>
            <w:tcW w:w="6129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71C50B5" w14:textId="77777777" w:rsidR="00733E0F" w:rsidRDefault="00733E0F">
            <w:pPr>
              <w:rPr>
                <w:rFonts w:ascii="Tahoma" w:eastAsia="Tahoma" w:hAnsi="Tahoma" w:cs="Tahoma"/>
              </w:rPr>
            </w:pPr>
          </w:p>
        </w:tc>
      </w:tr>
      <w:tr w:rsidR="00733E0F" w14:paraId="589C0E5F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24BF084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Form of Business Organization </w:t>
            </w:r>
            <w:r>
              <w:rPr>
                <w:rFonts w:ascii="Tahoma" w:eastAsia="Tahoma" w:hAnsi="Tahoma" w:cs="Tahoma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Pvt.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, Public, Govt., Semi Govt etc.)</w:t>
            </w:r>
          </w:p>
        </w:tc>
        <w:tc>
          <w:tcPr>
            <w:tcW w:w="6129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656BCF6" w14:textId="77777777" w:rsidR="00733E0F" w:rsidRDefault="00733E0F">
            <w:pPr>
              <w:rPr>
                <w:rFonts w:ascii="Tahoma" w:eastAsia="Tahoma" w:hAnsi="Tahoma" w:cs="Tahoma"/>
              </w:rPr>
            </w:pPr>
          </w:p>
        </w:tc>
      </w:tr>
      <w:tr w:rsidR="00733E0F" w14:paraId="7FD461FE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5E026A7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Industry Sector/Nature of Business</w:t>
            </w:r>
            <w:r>
              <w:rPr>
                <w:rFonts w:ascii="Tahoma" w:eastAsia="Tahoma" w:hAnsi="Tahoma" w:cs="Tahoma"/>
                <w:sz w:val="18"/>
                <w:szCs w:val="18"/>
              </w:rPr>
              <w:br/>
              <w:t>(Core Engineering, I.T., Consulting, Manufacturing, Finance, Analytics, B.P.O., Others (please specify)</w:t>
            </w:r>
          </w:p>
        </w:tc>
        <w:tc>
          <w:tcPr>
            <w:tcW w:w="6129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3337D432" w14:textId="77777777" w:rsidR="00733E0F" w:rsidRDefault="00733E0F">
            <w:pPr>
              <w:rPr>
                <w:rFonts w:ascii="Tahoma" w:eastAsia="Tahoma" w:hAnsi="Tahoma" w:cs="Tahoma"/>
              </w:rPr>
            </w:pPr>
          </w:p>
        </w:tc>
      </w:tr>
      <w:tr w:rsidR="00733E0F" w14:paraId="25E59F96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11C059B1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Brief write up on Company</w:t>
            </w:r>
            <w:r>
              <w:rPr>
                <w:rFonts w:ascii="Tahoma" w:eastAsia="Tahoma" w:hAnsi="Tahoma" w:cs="Tahoma"/>
                <w:sz w:val="18"/>
                <w:szCs w:val="18"/>
              </w:rPr>
              <w:br/>
              <w:t>(You can enclose the company’s brochure)</w:t>
            </w:r>
          </w:p>
        </w:tc>
        <w:tc>
          <w:tcPr>
            <w:tcW w:w="6129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B3D9E11" w14:textId="77777777" w:rsidR="00733E0F" w:rsidRDefault="00733E0F">
            <w:pPr>
              <w:shd w:val="clear" w:color="auto" w:fill="FFFFFF"/>
              <w:rPr>
                <w:rFonts w:ascii="Tahoma" w:eastAsia="Tahoma" w:hAnsi="Tahoma" w:cs="Tahoma"/>
              </w:rPr>
            </w:pPr>
          </w:p>
        </w:tc>
      </w:tr>
      <w:tr w:rsidR="00733E0F" w14:paraId="18C166DB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tcBorders>
              <w:top w:val="single" w:sz="12" w:space="0" w:color="F6E7CA"/>
            </w:tcBorders>
            <w:shd w:val="clear" w:color="auto" w:fill="auto"/>
          </w:tcPr>
          <w:p w14:paraId="7527F3D0" w14:textId="77777777" w:rsidR="00733E0F" w:rsidRDefault="00733E0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E0F" w14:paraId="0DF29827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F6E7CA"/>
            <w:vAlign w:val="center"/>
          </w:tcPr>
          <w:p w14:paraId="4E938F70" w14:textId="77777777" w:rsidR="00733E0F" w:rsidRDefault="00FE66DF">
            <w:pPr>
              <w:pStyle w:val="Heading1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INTERNSHIP DETAILS</w:t>
            </w:r>
          </w:p>
        </w:tc>
      </w:tr>
      <w:tr w:rsidR="00733E0F" w14:paraId="280A190B" w14:textId="77777777">
        <w:trPr>
          <w:gridAfter w:val="1"/>
          <w:wAfter w:w="10" w:type="dxa"/>
          <w:trHeight w:val="417"/>
        </w:trPr>
        <w:tc>
          <w:tcPr>
            <w:tcW w:w="9923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2EC3C931" w14:textId="77777777" w:rsidR="00733E0F" w:rsidRDefault="00733E0F">
            <w:pPr>
              <w:spacing w:before="240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</w:tc>
      </w:tr>
      <w:tr w:rsidR="00733E0F" w14:paraId="3B7CACB6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shd w:val="clear" w:color="auto" w:fill="auto"/>
          </w:tcPr>
          <w:p w14:paraId="266F9656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Number Of Seats Offered</w:t>
            </w:r>
          </w:p>
        </w:tc>
        <w:tc>
          <w:tcPr>
            <w:tcW w:w="6129" w:type="dxa"/>
            <w:gridSpan w:val="7"/>
            <w:tcBorders>
              <w:bottom w:val="dotted" w:sz="4" w:space="0" w:color="000000"/>
            </w:tcBorders>
            <w:shd w:val="clear" w:color="auto" w:fill="auto"/>
          </w:tcPr>
          <w:p w14:paraId="21E724D4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40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733E0F" w14:paraId="0B672141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shd w:val="clear" w:color="auto" w:fill="auto"/>
          </w:tcPr>
          <w:p w14:paraId="38FA97D6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Location of Training</w:t>
            </w:r>
          </w:p>
        </w:tc>
        <w:tc>
          <w:tcPr>
            <w:tcW w:w="6129" w:type="dxa"/>
            <w:gridSpan w:val="7"/>
            <w:tcBorders>
              <w:bottom w:val="dotted" w:sz="4" w:space="0" w:color="000000"/>
            </w:tcBorders>
            <w:shd w:val="clear" w:color="auto" w:fill="auto"/>
            <w:vAlign w:val="bottom"/>
          </w:tcPr>
          <w:p w14:paraId="009FBECB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733E0F" w14:paraId="512D1F1D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shd w:val="clear" w:color="auto" w:fill="auto"/>
          </w:tcPr>
          <w:p w14:paraId="0E73743D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Training Project Details</w:t>
            </w:r>
          </w:p>
        </w:tc>
        <w:tc>
          <w:tcPr>
            <w:tcW w:w="6129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7E3EFAEC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733E0F" w14:paraId="7D4FF499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shd w:val="clear" w:color="auto" w:fill="auto"/>
          </w:tcPr>
          <w:p w14:paraId="4B0F8901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Duration</w:t>
            </w:r>
          </w:p>
        </w:tc>
        <w:tc>
          <w:tcPr>
            <w:tcW w:w="6129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2E07D3AA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733E0F" w14:paraId="74CC582E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shd w:val="clear" w:color="auto" w:fill="auto"/>
          </w:tcPr>
          <w:p w14:paraId="7F679B99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Stipend</w:t>
            </w:r>
          </w:p>
        </w:tc>
        <w:tc>
          <w:tcPr>
            <w:tcW w:w="6129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4C92CE6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733E0F" w14:paraId="1BD38384" w14:textId="77777777">
        <w:trPr>
          <w:gridAfter w:val="1"/>
          <w:wAfter w:w="10" w:type="dxa"/>
          <w:trHeight w:val="184"/>
        </w:trPr>
        <w:tc>
          <w:tcPr>
            <w:tcW w:w="3794" w:type="dxa"/>
            <w:gridSpan w:val="5"/>
            <w:shd w:val="clear" w:color="auto" w:fill="auto"/>
          </w:tcPr>
          <w:p w14:paraId="5E5FDABD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Any Other Facilities (Accommodation, Travel Allowance, Transportation etc.)</w:t>
            </w:r>
          </w:p>
        </w:tc>
        <w:tc>
          <w:tcPr>
            <w:tcW w:w="6129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1E577295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733E0F" w14:paraId="2C55B9CE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auto"/>
          </w:tcPr>
          <w:p w14:paraId="1C691A13" w14:textId="77777777" w:rsidR="00733E0F" w:rsidRDefault="00733E0F">
            <w:pPr>
              <w:rPr>
                <w:rFonts w:ascii="Tahoma" w:eastAsia="Tahoma" w:hAnsi="Tahoma" w:cs="Tahoma"/>
              </w:rPr>
            </w:pPr>
          </w:p>
          <w:p w14:paraId="071A0A72" w14:textId="77777777" w:rsidR="00733E0F" w:rsidRDefault="00733E0F">
            <w:pPr>
              <w:rPr>
                <w:rFonts w:ascii="Tahoma" w:eastAsia="Tahoma" w:hAnsi="Tahoma" w:cs="Tahoma"/>
              </w:rPr>
            </w:pPr>
          </w:p>
          <w:p w14:paraId="0D0F6C18" w14:textId="77777777" w:rsidR="00733E0F" w:rsidRDefault="00733E0F">
            <w:pPr>
              <w:rPr>
                <w:rFonts w:ascii="Tahoma" w:eastAsia="Tahoma" w:hAnsi="Tahoma" w:cs="Tahoma"/>
              </w:rPr>
            </w:pPr>
          </w:p>
          <w:tbl>
            <w:tblPr>
              <w:tblStyle w:val="a0"/>
              <w:tblW w:w="10215" w:type="dxa"/>
              <w:tblBorders>
                <w:top w:val="single" w:sz="8" w:space="0" w:color="F6E7CA"/>
                <w:left w:val="single" w:sz="8" w:space="0" w:color="F6E7CA"/>
                <w:bottom w:val="single" w:sz="8" w:space="0" w:color="F6E7CA"/>
                <w:right w:val="single" w:sz="8" w:space="0" w:color="F6E7CA"/>
                <w:insideH w:val="single" w:sz="8" w:space="0" w:color="F6E7CA"/>
                <w:insideV w:val="single" w:sz="8" w:space="0" w:color="F6E7CA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215"/>
            </w:tblGrid>
            <w:tr w:rsidR="00733E0F" w14:paraId="115C6C25" w14:textId="77777777">
              <w:trPr>
                <w:trHeight w:val="236"/>
              </w:trPr>
              <w:tc>
                <w:tcPr>
                  <w:tcW w:w="10215" w:type="dxa"/>
                  <w:shd w:val="clear" w:color="auto" w:fill="F6E7C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B27C6F" w14:textId="77777777" w:rsidR="00733E0F" w:rsidRDefault="00FE66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</w:rPr>
                    <w:t>ELIGIBLE BATCHES</w:t>
                  </w:r>
                </w:p>
              </w:tc>
            </w:tr>
          </w:tbl>
          <w:p w14:paraId="21AD754D" w14:textId="77777777" w:rsidR="00733E0F" w:rsidRDefault="00733E0F">
            <w:pPr>
              <w:rPr>
                <w:rFonts w:ascii="Tahoma" w:eastAsia="Tahoma" w:hAnsi="Tahoma" w:cs="Tahoma"/>
              </w:rPr>
            </w:pPr>
          </w:p>
          <w:p w14:paraId="1679C4BF" w14:textId="77777777" w:rsidR="00733E0F" w:rsidRDefault="00FE66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(Please tick the batches for which you want to open applications)</w:t>
            </w:r>
          </w:p>
          <w:p w14:paraId="587D8896" w14:textId="77777777" w:rsidR="00733E0F" w:rsidRDefault="00733E0F">
            <w:pPr>
              <w:rPr>
                <w:rFonts w:ascii="Tahoma" w:eastAsia="Tahoma" w:hAnsi="Tahoma" w:cs="Tahoma"/>
              </w:rPr>
            </w:pPr>
          </w:p>
          <w:tbl>
            <w:tblPr>
              <w:tblStyle w:val="a1"/>
              <w:tblW w:w="1464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943"/>
              <w:gridCol w:w="4849"/>
              <w:gridCol w:w="4849"/>
            </w:tblGrid>
            <w:tr w:rsidR="00733E0F" w14:paraId="7AA5AD9B" w14:textId="77777777">
              <w:trPr>
                <w:trHeight w:val="240"/>
              </w:trPr>
              <w:tc>
                <w:tcPr>
                  <w:tcW w:w="49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EDBAFB" w14:textId="77777777" w:rsidR="00733E0F" w:rsidRDefault="00FE66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2nd Year</w:t>
                  </w:r>
                </w:p>
              </w:tc>
              <w:tc>
                <w:tcPr>
                  <w:tcW w:w="4849" w:type="dxa"/>
                </w:tcPr>
                <w:p w14:paraId="552B1CE1" w14:textId="77777777" w:rsidR="00733E0F" w:rsidRDefault="00733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8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FBA94" w14:textId="77777777" w:rsidR="00733E0F" w:rsidRDefault="00733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</w:p>
              </w:tc>
            </w:tr>
            <w:tr w:rsidR="00733E0F" w14:paraId="49D3BD0F" w14:textId="77777777">
              <w:trPr>
                <w:trHeight w:val="240"/>
              </w:trPr>
              <w:tc>
                <w:tcPr>
                  <w:tcW w:w="49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021E9A" w14:textId="05414F77" w:rsidR="00A15915" w:rsidRDefault="00FE66D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3rd Year</w:t>
                  </w:r>
                </w:p>
              </w:tc>
              <w:tc>
                <w:tcPr>
                  <w:tcW w:w="4849" w:type="dxa"/>
                </w:tcPr>
                <w:p w14:paraId="095CC733" w14:textId="77777777" w:rsidR="00733E0F" w:rsidRDefault="00733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8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52AD6B" w14:textId="77777777" w:rsidR="00733E0F" w:rsidRDefault="00733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</w:p>
              </w:tc>
            </w:tr>
            <w:tr w:rsidR="00A15915" w14:paraId="2F4C3F4E" w14:textId="77777777">
              <w:trPr>
                <w:trHeight w:val="240"/>
              </w:trPr>
              <w:tc>
                <w:tcPr>
                  <w:tcW w:w="49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561643" w14:textId="2D6D1ED3" w:rsidR="00A15915" w:rsidRDefault="00A159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</w:rPr>
                    <w:t>4</w:t>
                  </w:r>
                  <w:r w:rsidRPr="00A15915">
                    <w:rPr>
                      <w:rFonts w:ascii="Tahoma" w:eastAsia="Tahoma" w:hAnsi="Tahoma" w:cs="Tahoma"/>
                      <w:vertAlign w:val="superscript"/>
                    </w:rPr>
                    <w:t>th</w:t>
                  </w:r>
                  <w:r>
                    <w:rPr>
                      <w:rFonts w:ascii="Tahoma" w:eastAsia="Tahoma" w:hAnsi="Tahoma" w:cs="Tahoma"/>
                    </w:rPr>
                    <w:t xml:space="preserve"> Year</w:t>
                  </w:r>
                </w:p>
              </w:tc>
              <w:tc>
                <w:tcPr>
                  <w:tcW w:w="4849" w:type="dxa"/>
                </w:tcPr>
                <w:p w14:paraId="10A0FD62" w14:textId="77777777" w:rsidR="00A15915" w:rsidRDefault="00A159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</w:p>
              </w:tc>
              <w:tc>
                <w:tcPr>
                  <w:tcW w:w="484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254171" w14:textId="77777777" w:rsidR="00A15915" w:rsidRDefault="00A1591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ahoma" w:eastAsia="Tahoma" w:hAnsi="Tahoma" w:cs="Tahoma"/>
                    </w:rPr>
                  </w:pPr>
                </w:p>
              </w:tc>
            </w:tr>
          </w:tbl>
          <w:p w14:paraId="5B08C476" w14:textId="77777777" w:rsidR="00733E0F" w:rsidRDefault="00733E0F">
            <w:pPr>
              <w:rPr>
                <w:rFonts w:ascii="Tahoma" w:eastAsia="Tahoma" w:hAnsi="Tahoma" w:cs="Tahoma"/>
              </w:rPr>
            </w:pPr>
          </w:p>
          <w:p w14:paraId="7A65BECD" w14:textId="77777777" w:rsidR="00733E0F" w:rsidRDefault="00733E0F">
            <w:pPr>
              <w:rPr>
                <w:rFonts w:ascii="Tahoma" w:eastAsia="Tahoma" w:hAnsi="Tahoma" w:cs="Tahoma"/>
              </w:rPr>
            </w:pPr>
          </w:p>
        </w:tc>
      </w:tr>
      <w:tr w:rsidR="00733E0F" w14:paraId="1724D88F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F6E7CA"/>
          </w:tcPr>
          <w:p w14:paraId="6FC5ED13" w14:textId="77777777" w:rsidR="00733E0F" w:rsidRDefault="00FE66DF">
            <w:pPr>
              <w:pStyle w:val="Heading1"/>
              <w:numPr>
                <w:ilvl w:val="0"/>
                <w:numId w:val="7"/>
              </w:numPr>
              <w:rPr>
                <w:rFonts w:ascii="Tahoma" w:eastAsia="Tahoma" w:hAnsi="Tahoma" w:cs="Tahoma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sz w:val="20"/>
                <w:szCs w:val="20"/>
              </w:rPr>
              <w:t>SELECTION PROCESS</w:t>
            </w:r>
          </w:p>
        </w:tc>
      </w:tr>
      <w:tr w:rsidR="00733E0F" w14:paraId="6E26530F" w14:textId="77777777">
        <w:trPr>
          <w:gridAfter w:val="1"/>
          <w:wAfter w:w="10" w:type="dxa"/>
          <w:trHeight w:val="184"/>
        </w:trPr>
        <w:tc>
          <w:tcPr>
            <w:tcW w:w="4433" w:type="dxa"/>
            <w:gridSpan w:val="6"/>
            <w:tcBorders>
              <w:bottom w:val="single" w:sz="12" w:space="0" w:color="F6E7CA"/>
            </w:tcBorders>
            <w:shd w:val="clear" w:color="auto" w:fill="auto"/>
          </w:tcPr>
          <w:p w14:paraId="7B9493BA" w14:textId="77777777" w:rsidR="00733E0F" w:rsidRDefault="00733E0F">
            <w:pPr>
              <w:numPr>
                <w:ilvl w:val="0"/>
                <w:numId w:val="7"/>
              </w:numPr>
              <w:spacing w:before="240"/>
              <w:rPr>
                <w:rFonts w:ascii="Tahoma" w:eastAsia="Tahoma" w:hAnsi="Tahoma" w:cs="Tahoma"/>
              </w:rPr>
            </w:pPr>
          </w:p>
        </w:tc>
        <w:tc>
          <w:tcPr>
            <w:tcW w:w="1251" w:type="dxa"/>
            <w:gridSpan w:val="3"/>
            <w:tcBorders>
              <w:bottom w:val="single" w:sz="12" w:space="0" w:color="F6E7CA"/>
            </w:tcBorders>
            <w:shd w:val="clear" w:color="auto" w:fill="auto"/>
          </w:tcPr>
          <w:p w14:paraId="0DF4461A" w14:textId="77777777" w:rsidR="00733E0F" w:rsidRDefault="00733E0F">
            <w:pPr>
              <w:spacing w:before="240"/>
              <w:rPr>
                <w:rFonts w:ascii="Tahoma" w:eastAsia="Tahoma" w:hAnsi="Tahoma" w:cs="Tahoma"/>
              </w:rPr>
            </w:pPr>
          </w:p>
        </w:tc>
        <w:tc>
          <w:tcPr>
            <w:tcW w:w="4239" w:type="dxa"/>
            <w:gridSpan w:val="3"/>
            <w:tcBorders>
              <w:bottom w:val="single" w:sz="12" w:space="0" w:color="F6E7CA"/>
            </w:tcBorders>
            <w:shd w:val="clear" w:color="auto" w:fill="auto"/>
          </w:tcPr>
          <w:p w14:paraId="6F320CEA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</w:rPr>
            </w:pPr>
          </w:p>
        </w:tc>
      </w:tr>
      <w:tr w:rsidR="00733E0F" w14:paraId="6B47EA8A" w14:textId="77777777">
        <w:trPr>
          <w:gridAfter w:val="1"/>
          <w:wAfter w:w="10" w:type="dxa"/>
          <w:trHeight w:val="184"/>
        </w:trPr>
        <w:tc>
          <w:tcPr>
            <w:tcW w:w="5684" w:type="dxa"/>
            <w:gridSpan w:val="9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F4D4F93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Pre Internship Talk                                      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3F28E3F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</w:rPr>
            </w:pPr>
          </w:p>
        </w:tc>
      </w:tr>
      <w:tr w:rsidR="00733E0F" w14:paraId="58423BC7" w14:textId="77777777">
        <w:trPr>
          <w:gridAfter w:val="1"/>
          <w:wAfter w:w="10" w:type="dxa"/>
          <w:trHeight w:val="264"/>
        </w:trPr>
        <w:tc>
          <w:tcPr>
            <w:tcW w:w="2183" w:type="dxa"/>
            <w:gridSpan w:val="2"/>
            <w:vMerge w:val="restart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0FDA04D" w14:textId="77777777" w:rsidR="00733E0F" w:rsidRDefault="00FE66DF">
            <w:pPr>
              <w:spacing w:before="2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Written Test                       </w:t>
            </w:r>
          </w:p>
        </w:tc>
        <w:tc>
          <w:tcPr>
            <w:tcW w:w="3501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CFB80AA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Aptitude  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3783D9AB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</w:rPr>
            </w:pPr>
          </w:p>
        </w:tc>
      </w:tr>
      <w:tr w:rsidR="00733E0F" w14:paraId="252740F2" w14:textId="77777777">
        <w:trPr>
          <w:gridAfter w:val="1"/>
          <w:wAfter w:w="10" w:type="dxa"/>
          <w:trHeight w:val="194"/>
        </w:trPr>
        <w:tc>
          <w:tcPr>
            <w:tcW w:w="2183" w:type="dxa"/>
            <w:gridSpan w:val="2"/>
            <w:vMerge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FFC2625" w14:textId="77777777" w:rsidR="00733E0F" w:rsidRDefault="00733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3501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07504604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Technical 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D9AC293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</w:rPr>
            </w:pPr>
          </w:p>
        </w:tc>
      </w:tr>
      <w:tr w:rsidR="00733E0F" w14:paraId="65B27CCA" w14:textId="77777777">
        <w:trPr>
          <w:gridAfter w:val="1"/>
          <w:wAfter w:w="10" w:type="dxa"/>
          <w:trHeight w:val="184"/>
        </w:trPr>
        <w:tc>
          <w:tcPr>
            <w:tcW w:w="5684" w:type="dxa"/>
            <w:gridSpan w:val="9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DF33896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Online                                                        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6CEC6EF" w14:textId="77777777" w:rsidR="00733E0F" w:rsidRDefault="00733E0F">
            <w:pPr>
              <w:spacing w:before="240"/>
              <w:rPr>
                <w:rFonts w:ascii="Tahoma" w:eastAsia="Tahoma" w:hAnsi="Tahoma" w:cs="Tahoma"/>
                <w:b/>
              </w:rPr>
            </w:pPr>
          </w:p>
        </w:tc>
      </w:tr>
      <w:tr w:rsidR="00733E0F" w14:paraId="5B287B7D" w14:textId="77777777">
        <w:trPr>
          <w:gridAfter w:val="1"/>
          <w:wAfter w:w="10" w:type="dxa"/>
          <w:trHeight w:val="184"/>
        </w:trPr>
        <w:tc>
          <w:tcPr>
            <w:tcW w:w="5684" w:type="dxa"/>
            <w:gridSpan w:val="9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0B6A338B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Group Discussions                                       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4480D07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</w:tc>
      </w:tr>
      <w:tr w:rsidR="00733E0F" w14:paraId="4AEBE1F5" w14:textId="77777777">
        <w:trPr>
          <w:gridAfter w:val="1"/>
          <w:wAfter w:w="10" w:type="dxa"/>
          <w:trHeight w:val="103"/>
        </w:trPr>
        <w:tc>
          <w:tcPr>
            <w:tcW w:w="2183" w:type="dxa"/>
            <w:gridSpan w:val="2"/>
            <w:vMerge w:val="restart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B166239" w14:textId="77777777" w:rsidR="00733E0F" w:rsidRDefault="00FE66DF">
            <w:pPr>
              <w:spacing w:before="2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Personal Interview</w:t>
            </w:r>
          </w:p>
        </w:tc>
        <w:tc>
          <w:tcPr>
            <w:tcW w:w="3501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4C2E931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Technical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>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2478D764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</w:tc>
      </w:tr>
      <w:tr w:rsidR="00733E0F" w14:paraId="3A51B7E6" w14:textId="77777777">
        <w:trPr>
          <w:gridAfter w:val="1"/>
          <w:wAfter w:w="10" w:type="dxa"/>
          <w:trHeight w:val="330"/>
        </w:trPr>
        <w:tc>
          <w:tcPr>
            <w:tcW w:w="2183" w:type="dxa"/>
            <w:gridSpan w:val="2"/>
            <w:vMerge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6484A8C" w14:textId="77777777" w:rsidR="00733E0F" w:rsidRDefault="00733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3501" w:type="dxa"/>
            <w:gridSpan w:val="7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E60AED5" w14:textId="77777777" w:rsidR="00733E0F" w:rsidRDefault="00FE66DF">
            <w:pPr>
              <w:spacing w:before="24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H.R.           (Yes / No)</w:t>
            </w:r>
          </w:p>
        </w:tc>
        <w:tc>
          <w:tcPr>
            <w:tcW w:w="4239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E1FF047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</w:tc>
      </w:tr>
      <w:tr w:rsidR="00733E0F" w14:paraId="26B32618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tcBorders>
              <w:top w:val="single" w:sz="12" w:space="0" w:color="F6E7CA"/>
            </w:tcBorders>
            <w:shd w:val="clear" w:color="auto" w:fill="auto"/>
          </w:tcPr>
          <w:p w14:paraId="6C08BFCE" w14:textId="77777777" w:rsidR="00733E0F" w:rsidRDefault="00733E0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33E0F" w14:paraId="5B383F40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F6E7CA"/>
          </w:tcPr>
          <w:p w14:paraId="41C91BB1" w14:textId="77777777" w:rsidR="00733E0F" w:rsidRDefault="00FE66DF">
            <w:pPr>
              <w:pStyle w:val="Heading1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ELIGIBLE BRANCHES</w:t>
            </w:r>
          </w:p>
        </w:tc>
      </w:tr>
      <w:tr w:rsidR="00733E0F" w14:paraId="0F5B1A17" w14:textId="77777777">
        <w:trPr>
          <w:gridAfter w:val="1"/>
          <w:wAfter w:w="10" w:type="dxa"/>
          <w:trHeight w:val="34"/>
        </w:trPr>
        <w:tc>
          <w:tcPr>
            <w:tcW w:w="3713" w:type="dxa"/>
            <w:gridSpan w:val="4"/>
            <w:tcBorders>
              <w:bottom w:val="single" w:sz="12" w:space="0" w:color="F6E7CA"/>
            </w:tcBorders>
            <w:shd w:val="clear" w:color="auto" w:fill="auto"/>
            <w:vAlign w:val="center"/>
          </w:tcPr>
          <w:p w14:paraId="17DF4DF3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78" w:type="dxa"/>
            <w:gridSpan w:val="4"/>
            <w:tcBorders>
              <w:bottom w:val="single" w:sz="12" w:space="0" w:color="F6E7CA"/>
            </w:tcBorders>
            <w:shd w:val="clear" w:color="auto" w:fill="auto"/>
            <w:vAlign w:val="bottom"/>
          </w:tcPr>
          <w:p w14:paraId="6CBE12A1" w14:textId="77777777" w:rsidR="00733E0F" w:rsidRDefault="00733E0F">
            <w:pPr>
              <w:jc w:val="center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3962" w:type="dxa"/>
            <w:gridSpan w:val="3"/>
            <w:tcBorders>
              <w:bottom w:val="single" w:sz="12" w:space="0" w:color="F6E7CA"/>
            </w:tcBorders>
            <w:shd w:val="clear" w:color="auto" w:fill="auto"/>
            <w:vAlign w:val="center"/>
          </w:tcPr>
          <w:p w14:paraId="52DDA2E6" w14:textId="77777777" w:rsidR="00733E0F" w:rsidRDefault="00733E0F">
            <w:pPr>
              <w:jc w:val="center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170" w:type="dxa"/>
            <w:tcBorders>
              <w:bottom w:val="single" w:sz="12" w:space="0" w:color="F6E7CA"/>
            </w:tcBorders>
            <w:shd w:val="clear" w:color="auto" w:fill="auto"/>
            <w:vAlign w:val="bottom"/>
          </w:tcPr>
          <w:p w14:paraId="1BBF2780" w14:textId="77777777" w:rsidR="00733E0F" w:rsidRDefault="00733E0F">
            <w:pPr>
              <w:jc w:val="center"/>
              <w:rPr>
                <w:rFonts w:ascii="Tahoma" w:eastAsia="Tahoma" w:hAnsi="Tahoma" w:cs="Tahoma"/>
                <w:b/>
              </w:rPr>
            </w:pPr>
          </w:p>
        </w:tc>
      </w:tr>
      <w:tr w:rsidR="00733E0F" w14:paraId="3C024D3A" w14:textId="77777777">
        <w:trPr>
          <w:gridAfter w:val="1"/>
          <w:wAfter w:w="10" w:type="dxa"/>
          <w:trHeight w:val="34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center"/>
          </w:tcPr>
          <w:p w14:paraId="3504ADDC" w14:textId="77777777" w:rsidR="00733E0F" w:rsidRDefault="00FE66DF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Programmes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F8EB208" w14:textId="77777777" w:rsidR="00733E0F" w:rsidRDefault="00FE66DF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Eligible        </w:t>
            </w:r>
            <w:r>
              <w:rPr>
                <w:rFonts w:ascii="Tahoma" w:eastAsia="Tahoma" w:hAnsi="Tahoma" w:cs="Tahoma"/>
                <w:b/>
              </w:rPr>
              <w:br/>
              <w:t>(Y/N)</w:t>
            </w: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center"/>
          </w:tcPr>
          <w:p w14:paraId="70509FF7" w14:textId="77777777" w:rsidR="00733E0F" w:rsidRDefault="00FE66DF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Programmes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015B65F" w14:textId="77777777" w:rsidR="00733E0F" w:rsidRDefault="00FE66DF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Eligible</w:t>
            </w:r>
            <w:r>
              <w:rPr>
                <w:rFonts w:ascii="Tahoma" w:eastAsia="Tahoma" w:hAnsi="Tahoma" w:cs="Tahoma"/>
                <w:b/>
              </w:rPr>
              <w:br/>
              <w:t>(Y/N)</w:t>
            </w:r>
          </w:p>
        </w:tc>
      </w:tr>
      <w:tr w:rsidR="00733E0F" w14:paraId="604494AD" w14:textId="77777777">
        <w:trPr>
          <w:gridAfter w:val="1"/>
          <w:wAfter w:w="10" w:type="dxa"/>
          <w:trHeight w:val="26"/>
        </w:trPr>
        <w:tc>
          <w:tcPr>
            <w:tcW w:w="4791" w:type="dxa"/>
            <w:gridSpan w:val="8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F59876E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B.Tech</w:t>
            </w:r>
            <w:proofErr w:type="spellEnd"/>
            <w:proofErr w:type="gramEnd"/>
          </w:p>
        </w:tc>
        <w:tc>
          <w:tcPr>
            <w:tcW w:w="5132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8AD6D3C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M.Tech</w:t>
            </w:r>
            <w:proofErr w:type="spellEnd"/>
          </w:p>
        </w:tc>
      </w:tr>
      <w:tr w:rsidR="00733E0F" w14:paraId="395DA5E8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20890AE" w14:textId="34AE339A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DA34943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C3E7850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Electrical&amp; Electronics Engineering Dept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39A8142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  <w:tr w:rsidR="00733E0F" w14:paraId="5CE272A5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8B28275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Computer Sc</w:t>
            </w:r>
            <w:r>
              <w:rPr>
                <w:rFonts w:ascii="Tahoma" w:eastAsia="Tahoma" w:hAnsi="Tahoma" w:cs="Tahoma"/>
                <w:sz w:val="16"/>
                <w:szCs w:val="16"/>
              </w:rPr>
              <w:t>ience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&amp; Engineering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3439FCA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455E7B1" w14:textId="77777777" w:rsidR="00733E0F" w:rsidRDefault="00FE66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Power system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EA64CF0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3AC3A278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6550D83" w14:textId="0442ECA7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Electronics &amp; Communication Engineering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7F4582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33E753F2" w14:textId="77777777" w:rsidR="00733E0F" w:rsidRDefault="00FE66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Power Electronics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C8C3B16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0A7C04EF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E3CA983" w14:textId="7968267E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Electrical Engineering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83FF136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81590BD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Mechanical Engineering Dept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E5E80B1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7083C813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2D5F766" w14:textId="0765E19C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Engineering &amp; Computational Mechanics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580F532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F4B63A4" w14:textId="77777777" w:rsidR="00733E0F" w:rsidRDefault="00FE66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Computer Integrated Design &amp; Manufacturing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A3A7ABF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4B42B7A1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A9F872D" w14:textId="6A8CC7DB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Civil Engineering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5119002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2DCE5B38" w14:textId="77777777" w:rsidR="00733E0F" w:rsidRDefault="00FE66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Thermal and Fluid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08E398D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4E9D195E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98B7A6C" w14:textId="6B3CE89B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Mechanical Engineering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6E46064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252D065" w14:textId="77777777" w:rsidR="00733E0F" w:rsidRDefault="00FE66D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Energy System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0E117408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672538E8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BE30968" w14:textId="55011A38" w:rsidR="00733E0F" w:rsidRDefault="00FF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Metallurgical &amp;Materials Engineering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FECC7F3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9BFA824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Metallurgical Engineering &amp; Material Science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8A25860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1CE6E6C5" w14:textId="77777777">
        <w:trPr>
          <w:gridAfter w:val="1"/>
          <w:wAfter w:w="10" w:type="dxa"/>
          <w:trHeight w:val="195"/>
        </w:trPr>
        <w:tc>
          <w:tcPr>
            <w:tcW w:w="3713" w:type="dxa"/>
            <w:gridSpan w:val="4"/>
            <w:vMerge w:val="restart"/>
            <w:tcBorders>
              <w:top w:val="single" w:sz="12" w:space="0" w:color="F6E7CA"/>
              <w:left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A051AEA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Production &amp; Industrial Engineering</w:t>
            </w:r>
          </w:p>
          <w:p w14:paraId="50E6356F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(Department of Manufacturing Engineering)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12" w:space="0" w:color="F6E7CA"/>
              <w:left w:val="single" w:sz="12" w:space="0" w:color="F6E7CA"/>
              <w:right w:val="single" w:sz="12" w:space="0" w:color="F6E7CA"/>
            </w:tcBorders>
            <w:shd w:val="clear" w:color="auto" w:fill="auto"/>
          </w:tcPr>
          <w:p w14:paraId="2A9CC688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B7915C3" w14:textId="77777777" w:rsidR="00733E0F" w:rsidRDefault="00FE66D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Foundry Technology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F44C92F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392F7790" w14:textId="77777777">
        <w:trPr>
          <w:gridAfter w:val="1"/>
          <w:wAfter w:w="10" w:type="dxa"/>
          <w:trHeight w:val="195"/>
        </w:trPr>
        <w:tc>
          <w:tcPr>
            <w:tcW w:w="3713" w:type="dxa"/>
            <w:gridSpan w:val="4"/>
            <w:vMerge/>
            <w:tcBorders>
              <w:top w:val="single" w:sz="12" w:space="0" w:color="F6E7CA"/>
              <w:left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12FCD1C" w14:textId="77777777" w:rsidR="00733E0F" w:rsidRDefault="00733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1078" w:type="dxa"/>
            <w:gridSpan w:val="4"/>
            <w:vMerge/>
            <w:tcBorders>
              <w:top w:val="single" w:sz="12" w:space="0" w:color="F6E7CA"/>
              <w:left w:val="single" w:sz="12" w:space="0" w:color="F6E7CA"/>
              <w:right w:val="single" w:sz="12" w:space="0" w:color="F6E7CA"/>
            </w:tcBorders>
            <w:shd w:val="clear" w:color="auto" w:fill="auto"/>
          </w:tcPr>
          <w:p w14:paraId="01DC9832" w14:textId="77777777" w:rsidR="00733E0F" w:rsidRDefault="00733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6C774A8" w14:textId="77777777" w:rsidR="00733E0F" w:rsidRDefault="00FE66D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Material Technology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CD3173E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6DF5767D" w14:textId="77777777">
        <w:trPr>
          <w:gridAfter w:val="1"/>
          <w:wAfter w:w="10" w:type="dxa"/>
          <w:trHeight w:val="195"/>
        </w:trPr>
        <w:tc>
          <w:tcPr>
            <w:tcW w:w="3713" w:type="dxa"/>
            <w:gridSpan w:val="4"/>
            <w:vMerge/>
            <w:tcBorders>
              <w:top w:val="single" w:sz="12" w:space="0" w:color="F6E7CA"/>
              <w:left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D0A95EE" w14:textId="77777777" w:rsidR="00733E0F" w:rsidRDefault="00733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1078" w:type="dxa"/>
            <w:gridSpan w:val="4"/>
            <w:vMerge/>
            <w:tcBorders>
              <w:top w:val="single" w:sz="12" w:space="0" w:color="F6E7CA"/>
              <w:left w:val="single" w:sz="12" w:space="0" w:color="F6E7CA"/>
              <w:right w:val="single" w:sz="12" w:space="0" w:color="F6E7CA"/>
            </w:tcBorders>
            <w:shd w:val="clear" w:color="auto" w:fill="auto"/>
          </w:tcPr>
          <w:p w14:paraId="4A26C00D" w14:textId="77777777" w:rsidR="00733E0F" w:rsidRDefault="00733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BA27E7A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Civil Engineering Dept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3DADA4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5E699190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CCF944A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278D6E4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30D8B3FC" w14:textId="77777777" w:rsidR="00733E0F" w:rsidRDefault="00FE66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Structural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047D8525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004A8582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3023933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Master of Computer Applications (M.C.A.)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75924FB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1EC87A7" w14:textId="77777777" w:rsidR="00733E0F" w:rsidRDefault="00FE66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Geotechnical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A1CDCA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4D4C745D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5F08998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7DB5CFE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58B5D27" w14:textId="77777777" w:rsidR="00733E0F" w:rsidRDefault="00FE66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Water Resource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7E819C0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47D386ED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919054E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Master of Science (M.Sc.)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1FED3BEF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B20F4F2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Electronics Engineering Dept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A61DFC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3D91C208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8EC0891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Physics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2116DAE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1A97F3B" w14:textId="77777777" w:rsidR="00733E0F" w:rsidRDefault="00FE66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Embedded System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E82DE2A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1A23B79F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1BCD7F68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Chemistry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59D6BB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33AD28D" w14:textId="77777777" w:rsidR="00733E0F" w:rsidRDefault="00FE66D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Communication System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2AC6176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0097C72A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67481ABD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Mathematics</w:t>
            </w: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436A58B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F799A04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Manufacturing Dept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0716611A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6ED21D30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9C049E2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0DF42B6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00F1CBA" w14:textId="77777777" w:rsidR="00733E0F" w:rsidRDefault="00FE66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Manufacturing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Systems  Engineering</w:t>
            </w:r>
            <w:proofErr w:type="gramEnd"/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ECDF8E3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3581E69A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DB6BD0A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67EF330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3F444803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Chemistry Dept.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398B712F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770B4BC3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3786335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4C82CA1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5090768D" w14:textId="77777777" w:rsidR="00733E0F" w:rsidRDefault="00FE66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Surface Science &amp;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5120EC05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77CFD026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076670C7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00013C5E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A758CDB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Computer Science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Engg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 Dept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1AA99BEF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2FB3047B" w14:textId="77777777">
        <w:trPr>
          <w:gridAfter w:val="1"/>
          <w:wAfter w:w="10" w:type="dxa"/>
          <w:trHeight w:val="26"/>
        </w:trPr>
        <w:tc>
          <w:tcPr>
            <w:tcW w:w="3713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7A714813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4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66E6EDEC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62" w:type="dxa"/>
            <w:gridSpan w:val="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  <w:vAlign w:val="bottom"/>
          </w:tcPr>
          <w:p w14:paraId="44425BAA" w14:textId="77777777" w:rsidR="00733E0F" w:rsidRDefault="00FE66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Computer Science Engineering</w:t>
            </w:r>
          </w:p>
          <w:p w14:paraId="40C355EF" w14:textId="77777777" w:rsidR="00733E0F" w:rsidRDefault="00FE66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Information Systems Security Engineering</w:t>
            </w:r>
          </w:p>
        </w:tc>
        <w:tc>
          <w:tcPr>
            <w:tcW w:w="1170" w:type="dxa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20C48F1D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733E0F" w14:paraId="09FDC9B8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tcBorders>
              <w:top w:val="single" w:sz="12" w:space="0" w:color="F6E7CA"/>
            </w:tcBorders>
            <w:shd w:val="clear" w:color="auto" w:fill="auto"/>
          </w:tcPr>
          <w:p w14:paraId="01BFBE53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33F52F40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60226D76" w14:textId="77777777" w:rsidR="00733E0F" w:rsidRDefault="00FE66DF">
            <w:pPr>
              <w:pStyle w:val="Heading1"/>
              <w:numPr>
                <w:ilvl w:val="0"/>
                <w:numId w:val="7"/>
              </w:numPr>
              <w:shd w:val="clear" w:color="auto" w:fill="F6E7CA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Eligibility Criteria:</w:t>
            </w:r>
          </w:p>
          <w:p w14:paraId="23CE3617" w14:textId="77777777" w:rsidR="00733E0F" w:rsidRDefault="00FE66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10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14:paraId="38FDCB40" w14:textId="77777777" w:rsidR="00733E0F" w:rsidRDefault="00FE66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12</w:t>
            </w:r>
            <w:proofErr w:type="gramStart"/>
            <w:r>
              <w:rPr>
                <w:rFonts w:ascii="Tahoma" w:eastAsia="Tahoma" w:hAnsi="Tahoma" w:cs="Tahoma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14:paraId="7B6B273F" w14:textId="77777777" w:rsidR="00733E0F" w:rsidRDefault="00FE66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CGPA:</w:t>
            </w:r>
          </w:p>
          <w:p w14:paraId="58CD8349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14:paraId="5F327AD5" w14:textId="77777777" w:rsidR="00733E0F" w:rsidRDefault="00FE66DF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Any other (Please Specify):</w:t>
            </w:r>
          </w:p>
          <w:p w14:paraId="2E9F2C20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2B6C8CEF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7E678756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64BFD844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2ED88371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tbl>
            <w:tblPr>
              <w:tblStyle w:val="a2"/>
              <w:tblW w:w="9737" w:type="dxa"/>
              <w:tblBorders>
                <w:top w:val="single" w:sz="12" w:space="0" w:color="F6E7CA"/>
                <w:left w:val="single" w:sz="12" w:space="0" w:color="F6E7CA"/>
                <w:bottom w:val="single" w:sz="12" w:space="0" w:color="F6E7CA"/>
                <w:right w:val="single" w:sz="12" w:space="0" w:color="F6E7CA"/>
                <w:insideH w:val="single" w:sz="12" w:space="0" w:color="F6E7CA"/>
                <w:insideV w:val="single" w:sz="12" w:space="0" w:color="F6E7CA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30"/>
              <w:gridCol w:w="6507"/>
            </w:tblGrid>
            <w:tr w:rsidR="00733E0F" w14:paraId="4F5BE1FD" w14:textId="77777777">
              <w:trPr>
                <w:trHeight w:val="467"/>
              </w:trPr>
              <w:tc>
                <w:tcPr>
                  <w:tcW w:w="3230" w:type="dxa"/>
                  <w:shd w:val="clear" w:color="auto" w:fill="auto"/>
                </w:tcPr>
                <w:p w14:paraId="43375E9E" w14:textId="77777777" w:rsidR="00733E0F" w:rsidRDefault="00FE66DF">
                  <w:pPr>
                    <w:jc w:val="center"/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</w:rPr>
                    <w:t>Medical Requirements:</w:t>
                  </w:r>
                </w:p>
                <w:p w14:paraId="3E35A1B3" w14:textId="77777777" w:rsidR="00733E0F" w:rsidRDefault="00733E0F">
                  <w:pPr>
                    <w:jc w:val="center"/>
                    <w:rPr>
                      <w:rFonts w:ascii="Tahoma" w:eastAsia="Tahoma" w:hAnsi="Tahoma" w:cs="Tahoma"/>
                      <w:b/>
                    </w:rPr>
                  </w:pPr>
                </w:p>
                <w:p w14:paraId="2A8922C0" w14:textId="77777777" w:rsidR="00733E0F" w:rsidRDefault="00FE66DF">
                  <w:pPr>
                    <w:jc w:val="center"/>
                    <w:rPr>
                      <w:rFonts w:ascii="Tahoma" w:eastAsia="Tahoma" w:hAnsi="Tahoma" w:cs="Tahoma"/>
                    </w:rPr>
                  </w:pPr>
                  <w:r>
                    <w:rPr>
                      <w:rFonts w:ascii="Tahoma" w:eastAsia="Tahoma" w:hAnsi="Tahoma" w:cs="Tahoma"/>
                      <w:sz w:val="14"/>
                      <w:szCs w:val="14"/>
                    </w:rPr>
                    <w:t>(</w:t>
                  </w: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Please mention specifics like no colour blindness, etc.)</w:t>
                  </w:r>
                </w:p>
              </w:tc>
              <w:tc>
                <w:tcPr>
                  <w:tcW w:w="6507" w:type="dxa"/>
                  <w:shd w:val="clear" w:color="auto" w:fill="auto"/>
                </w:tcPr>
                <w:p w14:paraId="6A06E79B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25F00691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0438B9AD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0F37E2E4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6E07EB6A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40DF3041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14:paraId="4D4AF312" w14:textId="77777777" w:rsidR="00733E0F" w:rsidRDefault="00733E0F">
                  <w:pPr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12F988B2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</w:tc>
      </w:tr>
      <w:tr w:rsidR="00733E0F" w14:paraId="376CD890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tcBorders>
              <w:top w:val="single" w:sz="12" w:space="0" w:color="F6E7CA"/>
            </w:tcBorders>
            <w:shd w:val="clear" w:color="auto" w:fill="auto"/>
          </w:tcPr>
          <w:p w14:paraId="68303C08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  <w:p w14:paraId="1D7BF4D9" w14:textId="77777777" w:rsidR="00733E0F" w:rsidRDefault="00733E0F">
            <w:pPr>
              <w:rPr>
                <w:rFonts w:ascii="Tahoma" w:eastAsia="Tahoma" w:hAnsi="Tahoma" w:cs="Tahoma"/>
                <w:b/>
              </w:rPr>
            </w:pPr>
          </w:p>
        </w:tc>
      </w:tr>
      <w:tr w:rsidR="00733E0F" w14:paraId="19242B5F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F6E7CA"/>
          </w:tcPr>
          <w:p w14:paraId="65BCDAD6" w14:textId="77777777" w:rsidR="00733E0F" w:rsidRDefault="00FE66DF">
            <w:pPr>
              <w:pStyle w:val="Heading1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CONTACT INFORMATION</w:t>
            </w:r>
          </w:p>
        </w:tc>
      </w:tr>
      <w:tr w:rsidR="00733E0F" w14:paraId="6772343C" w14:textId="77777777">
        <w:trPr>
          <w:gridAfter w:val="1"/>
          <w:wAfter w:w="10" w:type="dxa"/>
          <w:trHeight w:val="184"/>
        </w:trPr>
        <w:tc>
          <w:tcPr>
            <w:tcW w:w="3596" w:type="dxa"/>
            <w:gridSpan w:val="3"/>
            <w:shd w:val="clear" w:color="auto" w:fill="auto"/>
          </w:tcPr>
          <w:p w14:paraId="1BA09702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lastRenderedPageBreak/>
              <w:t>Contact Person</w:t>
            </w:r>
          </w:p>
        </w:tc>
        <w:tc>
          <w:tcPr>
            <w:tcW w:w="904" w:type="dxa"/>
            <w:gridSpan w:val="4"/>
            <w:shd w:val="clear" w:color="auto" w:fill="auto"/>
          </w:tcPr>
          <w:p w14:paraId="7ACDE3BE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jc w:val="right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Mr./Ms.</w:t>
            </w:r>
          </w:p>
        </w:tc>
        <w:tc>
          <w:tcPr>
            <w:tcW w:w="5423" w:type="dxa"/>
            <w:gridSpan w:val="5"/>
            <w:tcBorders>
              <w:bottom w:val="dotted" w:sz="4" w:space="0" w:color="000000"/>
            </w:tcBorders>
            <w:shd w:val="clear" w:color="auto" w:fill="auto"/>
            <w:vAlign w:val="bottom"/>
          </w:tcPr>
          <w:p w14:paraId="47A6DCD2" w14:textId="77777777" w:rsidR="00733E0F" w:rsidRDefault="00733E0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33E0F" w14:paraId="29CBDF7B" w14:textId="77777777">
        <w:trPr>
          <w:gridAfter w:val="1"/>
          <w:wAfter w:w="10" w:type="dxa"/>
          <w:trHeight w:val="184"/>
        </w:trPr>
        <w:tc>
          <w:tcPr>
            <w:tcW w:w="4500" w:type="dxa"/>
            <w:gridSpan w:val="7"/>
            <w:shd w:val="clear" w:color="auto" w:fill="auto"/>
          </w:tcPr>
          <w:p w14:paraId="234ADABC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E-Mail Address</w:t>
            </w:r>
          </w:p>
        </w:tc>
        <w:tc>
          <w:tcPr>
            <w:tcW w:w="5423" w:type="dxa"/>
            <w:gridSpan w:val="5"/>
            <w:tcBorders>
              <w:bottom w:val="dotted" w:sz="4" w:space="0" w:color="000000"/>
            </w:tcBorders>
            <w:shd w:val="clear" w:color="auto" w:fill="auto"/>
            <w:vAlign w:val="bottom"/>
          </w:tcPr>
          <w:p w14:paraId="09B61838" w14:textId="77777777" w:rsidR="00733E0F" w:rsidRDefault="00733E0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33E0F" w14:paraId="34E7D515" w14:textId="77777777">
        <w:trPr>
          <w:gridAfter w:val="1"/>
          <w:wAfter w:w="10" w:type="dxa"/>
          <w:trHeight w:val="184"/>
        </w:trPr>
        <w:tc>
          <w:tcPr>
            <w:tcW w:w="4500" w:type="dxa"/>
            <w:gridSpan w:val="7"/>
            <w:shd w:val="clear" w:color="auto" w:fill="auto"/>
          </w:tcPr>
          <w:p w14:paraId="0D4941EF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Postal Address</w:t>
            </w:r>
          </w:p>
        </w:tc>
        <w:tc>
          <w:tcPr>
            <w:tcW w:w="5423" w:type="dxa"/>
            <w:gridSpan w:val="5"/>
            <w:tcBorders>
              <w:bottom w:val="dotted" w:sz="4" w:space="0" w:color="000000"/>
            </w:tcBorders>
            <w:shd w:val="clear" w:color="auto" w:fill="auto"/>
            <w:vAlign w:val="bottom"/>
          </w:tcPr>
          <w:p w14:paraId="4E7335E8" w14:textId="77777777" w:rsidR="00733E0F" w:rsidRDefault="00733E0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33E0F" w14:paraId="259FD409" w14:textId="77777777">
        <w:trPr>
          <w:gridAfter w:val="1"/>
          <w:wAfter w:w="10" w:type="dxa"/>
          <w:trHeight w:val="184"/>
        </w:trPr>
        <w:tc>
          <w:tcPr>
            <w:tcW w:w="4500" w:type="dxa"/>
            <w:gridSpan w:val="7"/>
            <w:shd w:val="clear" w:color="auto" w:fill="auto"/>
          </w:tcPr>
          <w:p w14:paraId="3CE64B44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Designation</w:t>
            </w:r>
          </w:p>
        </w:tc>
        <w:tc>
          <w:tcPr>
            <w:tcW w:w="5423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9E231DD" w14:textId="77777777" w:rsidR="00733E0F" w:rsidRDefault="00733E0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33E0F" w14:paraId="6DFF6D93" w14:textId="77777777">
        <w:trPr>
          <w:gridAfter w:val="1"/>
          <w:wAfter w:w="10" w:type="dxa"/>
          <w:trHeight w:val="184"/>
        </w:trPr>
        <w:tc>
          <w:tcPr>
            <w:tcW w:w="4500" w:type="dxa"/>
            <w:gridSpan w:val="7"/>
            <w:shd w:val="clear" w:color="auto" w:fill="auto"/>
          </w:tcPr>
          <w:p w14:paraId="7F96348F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Contact No.</w:t>
            </w:r>
          </w:p>
        </w:tc>
        <w:tc>
          <w:tcPr>
            <w:tcW w:w="5423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06B433E" w14:textId="77777777" w:rsidR="00733E0F" w:rsidRDefault="00733E0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33E0F" w14:paraId="3F5E66ED" w14:textId="77777777">
        <w:trPr>
          <w:gridAfter w:val="1"/>
          <w:wAfter w:w="10" w:type="dxa"/>
          <w:trHeight w:val="184"/>
        </w:trPr>
        <w:tc>
          <w:tcPr>
            <w:tcW w:w="4500" w:type="dxa"/>
            <w:gridSpan w:val="7"/>
            <w:shd w:val="clear" w:color="auto" w:fill="auto"/>
          </w:tcPr>
          <w:p w14:paraId="7B1B8840" w14:textId="77777777" w:rsidR="00733E0F" w:rsidRDefault="00FE6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right" w:pos="9214"/>
                <w:tab w:val="right" w:pos="9923"/>
              </w:tabs>
              <w:spacing w:before="24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Any other information you wish to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br/>
              <w:t>tell us / know from us</w:t>
            </w:r>
          </w:p>
        </w:tc>
        <w:tc>
          <w:tcPr>
            <w:tcW w:w="5423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A46F629" w14:textId="77777777" w:rsidR="00733E0F" w:rsidRDefault="00733E0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33E0F" w14:paraId="330E699D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auto"/>
          </w:tcPr>
          <w:p w14:paraId="239F5862" w14:textId="77777777" w:rsidR="00733E0F" w:rsidRDefault="00733E0F">
            <w:pP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</w:tr>
      <w:tr w:rsidR="00733E0F" w14:paraId="6EA0125D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shd w:val="clear" w:color="auto" w:fill="auto"/>
          </w:tcPr>
          <w:p w14:paraId="4AF686D9" w14:textId="77777777" w:rsidR="00733E0F" w:rsidRDefault="0073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733E0F" w14:paraId="6814EBC2" w14:textId="77777777">
        <w:trPr>
          <w:gridAfter w:val="1"/>
          <w:wAfter w:w="10" w:type="dxa"/>
          <w:trHeight w:val="184"/>
        </w:trPr>
        <w:tc>
          <w:tcPr>
            <w:tcW w:w="9923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0DED6A55" w14:textId="77777777" w:rsidR="00733E0F" w:rsidRDefault="00733E0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3E0F" w14:paraId="35E49EF2" w14:textId="77777777">
        <w:trPr>
          <w:trHeight w:val="184"/>
        </w:trPr>
        <w:tc>
          <w:tcPr>
            <w:tcW w:w="9933" w:type="dxa"/>
            <w:gridSpan w:val="1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F6E7CA"/>
          </w:tcPr>
          <w:p w14:paraId="05A56A1D" w14:textId="77777777" w:rsidR="00733E0F" w:rsidRDefault="00FE66DF">
            <w:pPr>
              <w:pStyle w:val="Heading1"/>
              <w:numPr>
                <w:ilvl w:val="0"/>
                <w:numId w:val="7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THE COMPLETED FORM IS TO BE MAILED TO THE FOLLOWING ADDRESS:</w:t>
            </w:r>
          </w:p>
        </w:tc>
      </w:tr>
      <w:tr w:rsidR="00733E0F" w14:paraId="0DD96947" w14:textId="77777777">
        <w:trPr>
          <w:trHeight w:val="1284"/>
        </w:trPr>
        <w:tc>
          <w:tcPr>
            <w:tcW w:w="9933" w:type="dxa"/>
            <w:gridSpan w:val="13"/>
            <w:tcBorders>
              <w:top w:val="single" w:sz="12" w:space="0" w:color="F6E7CA"/>
              <w:left w:val="single" w:sz="12" w:space="0" w:color="F6E7CA"/>
              <w:bottom w:val="single" w:sz="12" w:space="0" w:color="F6E7CA"/>
              <w:right w:val="single" w:sz="12" w:space="0" w:color="F6E7CA"/>
            </w:tcBorders>
            <w:shd w:val="clear" w:color="auto" w:fill="auto"/>
          </w:tcPr>
          <w:p w14:paraId="1EB27D89" w14:textId="77777777" w:rsidR="00733E0F" w:rsidRDefault="00FE66DF">
            <w:pPr>
              <w:rPr>
                <w:rFonts w:ascii="Trebuchet MS" w:eastAsia="Trebuchet MS" w:hAnsi="Trebuchet MS" w:cs="Trebuchet MS"/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​ </w:t>
            </w:r>
          </w:p>
          <w:p w14:paraId="4086BF85" w14:textId="77777777" w:rsidR="00733E0F" w:rsidRDefault="00FE66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222222"/>
                <w:sz w:val="19"/>
                <w:szCs w:val="19"/>
                <w:highlight w:val="white"/>
              </w:rPr>
              <w:t>Prof. Anil Kumar Choudhary</w:t>
            </w:r>
            <w:r>
              <w:rPr>
                <w:rFonts w:ascii="Trebuchet MS" w:eastAsia="Trebuchet MS" w:hAnsi="Trebuchet MS" w:cs="Trebuchet MS"/>
                <w:b/>
                <w:color w:val="222222"/>
                <w:highlight w:val="white"/>
              </w:rPr>
              <w:br/>
              <w:t>Professor in-charge, Training &amp; Placement Cell</w:t>
            </w:r>
            <w:r>
              <w:rPr>
                <w:rFonts w:ascii="Trebuchet MS" w:eastAsia="Trebuchet MS" w:hAnsi="Trebuchet MS" w:cs="Trebuchet MS"/>
                <w:b/>
                <w:color w:val="222222"/>
                <w:highlight w:val="white"/>
              </w:rPr>
              <w:br/>
              <w:t>National Institute of Technology Jamshedpur</w:t>
            </w:r>
            <w:r>
              <w:rPr>
                <w:rFonts w:ascii="Trebuchet MS" w:eastAsia="Trebuchet MS" w:hAnsi="Trebuchet MS" w:cs="Trebuchet MS"/>
                <w:b/>
                <w:color w:val="222222"/>
                <w:highlight w:val="white"/>
              </w:rPr>
              <w:br/>
              <w:t>Jharkhand, INDIA 831014</w:t>
            </w:r>
          </w:p>
          <w:p w14:paraId="0C6E277D" w14:textId="77777777" w:rsidR="00733E0F" w:rsidRDefault="00FE66DF">
            <w:pPr>
              <w:shd w:val="clear" w:color="auto" w:fill="FFFFFF"/>
              <w:rPr>
                <w:color w:val="222222"/>
              </w:rPr>
            </w:pPr>
            <w:r>
              <w:rPr>
                <w:rFonts w:ascii="Trebuchet MS" w:eastAsia="Trebuchet MS" w:hAnsi="Trebuchet MS" w:cs="Trebuchet MS"/>
                <w:b/>
                <w:color w:val="222222"/>
              </w:rPr>
              <w:t>Mobile: +91 - 9431161850</w:t>
            </w:r>
          </w:p>
          <w:p w14:paraId="78ED9589" w14:textId="77777777" w:rsidR="00733E0F" w:rsidRDefault="00733E0F">
            <w:pPr>
              <w:shd w:val="clear" w:color="auto" w:fill="FFFFFF"/>
              <w:rPr>
                <w:color w:val="222222"/>
              </w:rPr>
            </w:pPr>
          </w:p>
          <w:p w14:paraId="4D8EB2A3" w14:textId="77777777" w:rsidR="00733E0F" w:rsidRDefault="00FE66DF">
            <w:pPr>
              <w:shd w:val="clear" w:color="auto" w:fill="FFFFFF"/>
              <w:rPr>
                <w:rFonts w:ascii="Trebuchet MS" w:eastAsia="Trebuchet MS" w:hAnsi="Trebuchet MS" w:cs="Trebuchet MS"/>
                <w:b/>
                <w:color w:val="222222"/>
              </w:rPr>
            </w:pPr>
            <w:r>
              <w:rPr>
                <w:rFonts w:ascii="Trebuchet MS" w:eastAsia="Trebuchet MS" w:hAnsi="Trebuchet MS" w:cs="Trebuchet MS"/>
                <w:b/>
                <w:color w:val="222222"/>
              </w:rPr>
              <w:t>Phone: 0657 - 2373408 (O)</w:t>
            </w:r>
            <w:r>
              <w:rPr>
                <w:rFonts w:ascii="Trebuchet MS" w:eastAsia="Trebuchet MS" w:hAnsi="Trebuchet MS" w:cs="Trebuchet MS"/>
                <w:b/>
                <w:color w:val="222222"/>
              </w:rPr>
              <w:br/>
              <w:t>Fax: 0657 - 2373246</w:t>
            </w:r>
            <w:r>
              <w:rPr>
                <w:rFonts w:ascii="Trebuchet MS" w:eastAsia="Trebuchet MS" w:hAnsi="Trebuchet MS" w:cs="Trebuchet MS"/>
                <w:b/>
                <w:color w:val="222222"/>
              </w:rPr>
              <w:br/>
              <w:t>Email: </w:t>
            </w:r>
            <w:hyperlink r:id="rId9">
              <w:r>
                <w:rPr>
                  <w:rFonts w:ascii="Trebuchet MS" w:eastAsia="Trebuchet MS" w:hAnsi="Trebuchet MS" w:cs="Trebuchet MS"/>
                  <w:b/>
                  <w:color w:val="1155CC"/>
                  <w:u w:val="single"/>
                </w:rPr>
                <w:t>tap@nitjsr.ac.in</w:t>
              </w:r>
            </w:hyperlink>
          </w:p>
          <w:p w14:paraId="7667F971" w14:textId="77777777" w:rsidR="00733E0F" w:rsidRDefault="00FE66DF">
            <w:pPr>
              <w:shd w:val="clear" w:color="auto" w:fill="FFFFFF"/>
              <w:rPr>
                <w:color w:val="222222"/>
              </w:rPr>
            </w:pPr>
            <w:r>
              <w:rPr>
                <w:rFonts w:ascii="Trebuchet MS" w:eastAsia="Trebuchet MS" w:hAnsi="Trebuchet MS" w:cs="Trebuchet MS"/>
                <w:b/>
                <w:color w:val="222222"/>
              </w:rPr>
              <w:br/>
              <w:t>Website: </w:t>
            </w:r>
            <w:hyperlink r:id="rId10">
              <w:r>
                <w:rPr>
                  <w:rFonts w:ascii="Trebuchet MS" w:eastAsia="Trebuchet MS" w:hAnsi="Trebuchet MS" w:cs="Trebuchet MS"/>
                  <w:b/>
                  <w:color w:val="1155CC"/>
                  <w:u w:val="single"/>
                </w:rPr>
                <w:t>http://www.nitjsr.ac.in</w:t>
              </w:r>
            </w:hyperlink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</w:p>
        </w:tc>
      </w:tr>
      <w:tr w:rsidR="00733E0F" w14:paraId="58D7CA3C" w14:textId="77777777">
        <w:trPr>
          <w:gridAfter w:val="1"/>
          <w:wAfter w:w="10" w:type="dxa"/>
          <w:trHeight w:val="184"/>
        </w:trPr>
        <w:tc>
          <w:tcPr>
            <w:tcW w:w="125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A87AC5" w14:textId="77777777" w:rsidR="00733E0F" w:rsidRDefault="00733E0F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8666" w:type="dxa"/>
            <w:gridSpan w:val="11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7AB754" w14:textId="77777777" w:rsidR="00733E0F" w:rsidRDefault="00733E0F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69764CE4" w14:textId="77777777" w:rsidR="00733E0F" w:rsidRDefault="00733E0F"/>
    <w:sectPr w:rsidR="00733E0F">
      <w:footerReference w:type="default" r:id="rId11"/>
      <w:pgSz w:w="11906" w:h="16838"/>
      <w:pgMar w:top="630" w:right="992" w:bottom="426" w:left="1134" w:header="720" w:footer="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226B" w14:textId="77777777" w:rsidR="0011255E" w:rsidRDefault="0011255E">
      <w:r>
        <w:separator/>
      </w:r>
    </w:p>
  </w:endnote>
  <w:endnote w:type="continuationSeparator" w:id="0">
    <w:p w14:paraId="0B48C198" w14:textId="77777777" w:rsidR="0011255E" w:rsidRDefault="0011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AC0A" w14:textId="77777777" w:rsidR="00733E0F" w:rsidRDefault="00FE66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rPr>
        <w:rFonts w:ascii="Tahoma" w:eastAsia="Tahoma" w:hAnsi="Tahoma" w:cs="Tahoma"/>
        <w:b/>
        <w:color w:val="000000"/>
        <w:sz w:val="14"/>
        <w:szCs w:val="14"/>
      </w:rPr>
    </w:pPr>
    <w:r>
      <w:rPr>
        <w:rFonts w:ascii="Tahoma" w:eastAsia="Tahoma" w:hAnsi="Tahoma" w:cs="Tahoma"/>
        <w:b/>
        <w:color w:val="000000"/>
        <w:sz w:val="14"/>
        <w:szCs w:val="14"/>
      </w:rPr>
      <w:t>NATIONAL INSTITUTE OF TECHNOLOGY | JAMSHEDPUR, JHARKHAND, 831014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8450F" w14:textId="77777777" w:rsidR="0011255E" w:rsidRDefault="0011255E">
      <w:r>
        <w:separator/>
      </w:r>
    </w:p>
  </w:footnote>
  <w:footnote w:type="continuationSeparator" w:id="0">
    <w:p w14:paraId="7D1CEE60" w14:textId="77777777" w:rsidR="0011255E" w:rsidRDefault="0011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3D7A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0EA5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8476F0C"/>
    <w:multiLevelType w:val="multilevel"/>
    <w:tmpl w:val="FFFFFFFF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D276EB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E666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A425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10F5C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C3E1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F4B9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5150F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31373">
    <w:abstractNumId w:val="9"/>
  </w:num>
  <w:num w:numId="2" w16cid:durableId="789400383">
    <w:abstractNumId w:val="0"/>
  </w:num>
  <w:num w:numId="3" w16cid:durableId="1862552478">
    <w:abstractNumId w:val="4"/>
  </w:num>
  <w:num w:numId="4" w16cid:durableId="1404334570">
    <w:abstractNumId w:val="2"/>
  </w:num>
  <w:num w:numId="5" w16cid:durableId="1650205540">
    <w:abstractNumId w:val="6"/>
  </w:num>
  <w:num w:numId="6" w16cid:durableId="2145460456">
    <w:abstractNumId w:val="7"/>
  </w:num>
  <w:num w:numId="7" w16cid:durableId="1407457631">
    <w:abstractNumId w:val="1"/>
  </w:num>
  <w:num w:numId="8" w16cid:durableId="13114723">
    <w:abstractNumId w:val="8"/>
  </w:num>
  <w:num w:numId="9" w16cid:durableId="679894719">
    <w:abstractNumId w:val="3"/>
  </w:num>
  <w:num w:numId="10" w16cid:durableId="180789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F"/>
    <w:rsid w:val="0011255E"/>
    <w:rsid w:val="005E7F85"/>
    <w:rsid w:val="00733E0F"/>
    <w:rsid w:val="00A15915"/>
    <w:rsid w:val="00CA0151"/>
    <w:rsid w:val="00D84205"/>
    <w:rsid w:val="00FE66DF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A6C2"/>
  <w15:docId w15:val="{67CBEEC8-BDD2-BA4D-AFC6-EF24FF63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" w:after="60"/>
      <w:ind w:left="432" w:hanging="43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itjsr.ac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p@nitjs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Bhaskar Kumar</cp:lastModifiedBy>
  <cp:revision>4</cp:revision>
  <dcterms:created xsi:type="dcterms:W3CDTF">2022-09-28T04:33:00Z</dcterms:created>
  <dcterms:modified xsi:type="dcterms:W3CDTF">2024-06-21T07:09:00Z</dcterms:modified>
</cp:coreProperties>
</file>